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4C" w:rsidRPr="00945DF7" w:rsidRDefault="00526F4C" w:rsidP="00526F4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4111"/>
      </w:tblGrid>
      <w:tr w:rsidR="00526F4C" w:rsidTr="00C644FC">
        <w:tc>
          <w:tcPr>
            <w:tcW w:w="3969" w:type="dxa"/>
          </w:tcPr>
          <w:p w:rsidR="00526F4C" w:rsidRDefault="00526F4C" w:rsidP="00C644FC">
            <w:pPr>
              <w:jc w:val="center"/>
              <w:rPr>
                <w:b/>
                <w:sz w:val="22"/>
                <w:szCs w:val="22"/>
              </w:rPr>
            </w:pPr>
          </w:p>
          <w:p w:rsidR="00526F4C" w:rsidRDefault="00526F4C" w:rsidP="00C64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УДМУРТ РЕСПУБЛИКАЫСЬ КИЗНЕР РАЙОНЛЭН ДЕПУТАТЪЁСЫЗЛЭН КЕНЕШСЫ</w:t>
            </w:r>
          </w:p>
        </w:tc>
        <w:tc>
          <w:tcPr>
            <w:tcW w:w="1701" w:type="dxa"/>
          </w:tcPr>
          <w:p w:rsidR="00526F4C" w:rsidRDefault="00526F4C" w:rsidP="00C644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692F5ED" wp14:editId="0EF14FBB">
                  <wp:extent cx="6381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526F4C" w:rsidRDefault="00526F4C" w:rsidP="00C644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</w:p>
          <w:p w:rsidR="00526F4C" w:rsidRPr="00EC702C" w:rsidRDefault="00526F4C" w:rsidP="00C644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КИЗНЕРСКИЙ РАЙОННЫЙ СОВЕТ ДЕПУТАТОВ УДМУРТСКОЙ РЕСПУБЛИКИ</w:t>
            </w:r>
          </w:p>
        </w:tc>
      </w:tr>
    </w:tbl>
    <w:p w:rsidR="00526F4C" w:rsidRDefault="00526F4C" w:rsidP="00526F4C">
      <w:pPr>
        <w:jc w:val="right"/>
      </w:pPr>
    </w:p>
    <w:p w:rsidR="00526F4C" w:rsidRDefault="00526F4C" w:rsidP="00526F4C">
      <w:pPr>
        <w:jc w:val="center"/>
        <w:rPr>
          <w:szCs w:val="16"/>
        </w:rPr>
      </w:pPr>
      <w:r>
        <w:t xml:space="preserve">Адрес: 427710  Удмуртская Республика, пос. </w:t>
      </w:r>
      <w:proofErr w:type="spellStart"/>
      <w:r>
        <w:t>Кизнер</w:t>
      </w:r>
      <w:proofErr w:type="spellEnd"/>
      <w:r>
        <w:t>,  ул. К.-Маркса.21  Тел/факс: 3-17-50</w:t>
      </w:r>
    </w:p>
    <w:p w:rsidR="00526F4C" w:rsidRDefault="00526F4C" w:rsidP="00526F4C">
      <w:pPr>
        <w:rPr>
          <w:szCs w:val="16"/>
        </w:rPr>
      </w:pPr>
    </w:p>
    <w:p w:rsidR="00526F4C" w:rsidRDefault="00526F4C" w:rsidP="00526F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830CB" wp14:editId="4A649D02">
                <wp:simplePos x="0" y="0"/>
                <wp:positionH relativeFrom="column">
                  <wp:posOffset>114300</wp:posOffset>
                </wp:positionH>
                <wp:positionV relativeFrom="paragraph">
                  <wp:posOffset>76200</wp:posOffset>
                </wp:positionV>
                <wp:extent cx="6057900" cy="0"/>
                <wp:effectExtent l="32385" t="31750" r="34290" b="349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pt" to="48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B6O7OC3AAAAAgBAAAPAAAAZHJzL2Rvd25yZXYueG1sTE/BTsJA&#10;EL2b8A+bIfFCYCsmUmu3xBC9eDABPMht6Y5tY3e27C60+vUO4SCnN2/e5M17+XKwrTihD40jBXez&#10;BARS6UxDlYKP7es0BRGiJqNbR6jgBwMsi9FNrjPjelrjaRMrwSYUMq2gjrHLpAxljVaHmeuQWPty&#10;3urI1FfSeN2zuW3lPEkepNUN8Ydad7iqsfzeHK0Csw7hZTWkv/fv/u1w+Ewnu347Uep2PDw/gYg4&#10;xP9jOMfn6FBwpr07kgmiZZ5ylcg4Z2T9cXEe9peFLHJ5XaD4AwAA//8DAFBLAQItABQABgAIAAAA&#10;IQC2gziS/gAAAOEBAAATAAAAAAAAAAAAAAAAAAAAAABbQ29udGVudF9UeXBlc10ueG1sUEsBAi0A&#10;FAAGAAgAAAAhADj9If/WAAAAlAEAAAsAAAAAAAAAAAAAAAAALwEAAF9yZWxzLy5yZWxzUEsBAi0A&#10;FAAGAAgAAAAhAA5Y2SxZAgAAagQAAA4AAAAAAAAAAAAAAAAALgIAAGRycy9lMm9Eb2MueG1sUEsB&#10;Ai0AFAAGAAgAAAAhAHo7s4LcAAAACAEAAA8AAAAAAAAAAAAAAAAAswQAAGRycy9kb3ducmV2Lnht&#10;bFBLBQYAAAAABAAEAPMAAAC8BQAAAAA=&#10;" strokeweight="4.5pt">
                <v:stroke linestyle="thinThick"/>
              </v:line>
            </w:pict>
          </mc:Fallback>
        </mc:AlternateContent>
      </w:r>
    </w:p>
    <w:p w:rsidR="00526F4C" w:rsidRPr="00FD31B7" w:rsidRDefault="00526F4C" w:rsidP="00526F4C">
      <w:pPr>
        <w:jc w:val="both"/>
        <w:rPr>
          <w:sz w:val="28"/>
          <w:szCs w:val="28"/>
        </w:rPr>
      </w:pPr>
      <w:r w:rsidRPr="00FD31B7"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>Проект</w:t>
      </w:r>
    </w:p>
    <w:p w:rsidR="00526F4C" w:rsidRPr="00FD31B7" w:rsidRDefault="00526F4C" w:rsidP="00526F4C">
      <w:pPr>
        <w:jc w:val="center"/>
        <w:rPr>
          <w:sz w:val="28"/>
          <w:szCs w:val="28"/>
        </w:rPr>
      </w:pPr>
      <w:r w:rsidRPr="00FD31B7">
        <w:rPr>
          <w:sz w:val="28"/>
          <w:szCs w:val="28"/>
        </w:rPr>
        <w:t xml:space="preserve">                              </w:t>
      </w:r>
    </w:p>
    <w:p w:rsidR="00526F4C" w:rsidRPr="00FD31B7" w:rsidRDefault="00526F4C" w:rsidP="00526F4C">
      <w:pPr>
        <w:pStyle w:val="2"/>
      </w:pPr>
      <w:r w:rsidRPr="00FD31B7">
        <w:t>РЕШЕНИЕ</w:t>
      </w:r>
    </w:p>
    <w:p w:rsidR="00526F4C" w:rsidRPr="00FD31B7" w:rsidRDefault="00526F4C" w:rsidP="00526F4C">
      <w:pPr>
        <w:jc w:val="center"/>
        <w:rPr>
          <w:sz w:val="28"/>
          <w:szCs w:val="28"/>
        </w:rPr>
      </w:pPr>
    </w:p>
    <w:p w:rsidR="00526F4C" w:rsidRPr="00FD31B7" w:rsidRDefault="00526F4C" w:rsidP="00526F4C">
      <w:pPr>
        <w:rPr>
          <w:sz w:val="28"/>
          <w:szCs w:val="28"/>
        </w:rPr>
      </w:pPr>
    </w:p>
    <w:p w:rsidR="00526F4C" w:rsidRPr="00FD31B7" w:rsidRDefault="00526F4C" w:rsidP="00526F4C">
      <w:pPr>
        <w:rPr>
          <w:szCs w:val="28"/>
        </w:rPr>
      </w:pPr>
      <w:r w:rsidRPr="00FD31B7">
        <w:rPr>
          <w:szCs w:val="28"/>
        </w:rPr>
        <w:t xml:space="preserve">от </w:t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  <w:t>_____</w:t>
      </w:r>
      <w:r w:rsidR="00C20784">
        <w:rPr>
          <w:szCs w:val="28"/>
        </w:rPr>
        <w:t>______</w:t>
      </w:r>
      <w:r>
        <w:rPr>
          <w:szCs w:val="28"/>
        </w:rPr>
        <w:t xml:space="preserve">2016 </w:t>
      </w:r>
      <w:r w:rsidRPr="00FD31B7">
        <w:rPr>
          <w:szCs w:val="28"/>
        </w:rPr>
        <w:t xml:space="preserve"> года                                                                                        №</w:t>
      </w:r>
      <w:r>
        <w:rPr>
          <w:szCs w:val="28"/>
        </w:rPr>
        <w:t xml:space="preserve"> _____</w:t>
      </w:r>
    </w:p>
    <w:p w:rsidR="00526F4C" w:rsidRPr="00FD31B7" w:rsidRDefault="00526F4C" w:rsidP="00526F4C">
      <w:pPr>
        <w:rPr>
          <w:szCs w:val="28"/>
        </w:rPr>
      </w:pPr>
      <w:r w:rsidRPr="00FD31B7">
        <w:rPr>
          <w:szCs w:val="28"/>
        </w:rPr>
        <w:t xml:space="preserve">                                                         </w:t>
      </w:r>
    </w:p>
    <w:p w:rsidR="00526F4C" w:rsidRPr="00FD31B7" w:rsidRDefault="00526F4C" w:rsidP="00526F4C">
      <w:pPr>
        <w:jc w:val="center"/>
        <w:rPr>
          <w:szCs w:val="28"/>
        </w:rPr>
      </w:pPr>
      <w:proofErr w:type="spellStart"/>
      <w:r w:rsidRPr="00FD31B7">
        <w:rPr>
          <w:szCs w:val="28"/>
        </w:rPr>
        <w:t>п</w:t>
      </w:r>
      <w:proofErr w:type="gramStart"/>
      <w:r w:rsidRPr="00FD31B7">
        <w:rPr>
          <w:szCs w:val="28"/>
        </w:rPr>
        <w:t>.К</w:t>
      </w:r>
      <w:proofErr w:type="gramEnd"/>
      <w:r w:rsidRPr="00FD31B7">
        <w:rPr>
          <w:szCs w:val="28"/>
        </w:rPr>
        <w:t>изнер</w:t>
      </w:r>
      <w:proofErr w:type="spellEnd"/>
    </w:p>
    <w:p w:rsidR="00526F4C" w:rsidRDefault="00526F4C" w:rsidP="00526F4C">
      <w:pPr>
        <w:rPr>
          <w:szCs w:val="28"/>
        </w:rPr>
      </w:pPr>
    </w:p>
    <w:p w:rsidR="00526F4C" w:rsidRDefault="00526F4C" w:rsidP="00526F4C">
      <w:pPr>
        <w:rPr>
          <w:szCs w:val="28"/>
        </w:rPr>
      </w:pPr>
    </w:p>
    <w:p w:rsidR="00526F4C" w:rsidRDefault="00526F4C" w:rsidP="00526F4C">
      <w:r>
        <w:t>Об утверждении отчета по исполнению</w:t>
      </w:r>
    </w:p>
    <w:p w:rsidR="00526F4C" w:rsidRDefault="00526F4C" w:rsidP="00526F4C">
      <w:r>
        <w:t xml:space="preserve"> бюджета муниципального образования</w:t>
      </w:r>
    </w:p>
    <w:p w:rsidR="00526F4C" w:rsidRDefault="00526F4C" w:rsidP="00526F4C">
      <w:r>
        <w:t xml:space="preserve"> «</w:t>
      </w:r>
      <w:proofErr w:type="spellStart"/>
      <w:r>
        <w:t>Кизнерский</w:t>
      </w:r>
      <w:proofErr w:type="spellEnd"/>
      <w:r>
        <w:t xml:space="preserve"> район» за 2015 год</w:t>
      </w:r>
    </w:p>
    <w:p w:rsidR="00526F4C" w:rsidRPr="002A3177" w:rsidRDefault="00526F4C" w:rsidP="00526F4C">
      <w:pPr>
        <w:jc w:val="both"/>
      </w:pPr>
    </w:p>
    <w:p w:rsidR="00526F4C" w:rsidRPr="002A3177" w:rsidRDefault="00526F4C" w:rsidP="00526F4C">
      <w:pPr>
        <w:ind w:firstLine="720"/>
        <w:jc w:val="both"/>
        <w:outlineLvl w:val="0"/>
      </w:pPr>
      <w:r w:rsidRPr="002A3177">
        <w:tab/>
        <w:t>Руководствуясь Уставом муниципального образования  «</w:t>
      </w:r>
      <w:proofErr w:type="spellStart"/>
      <w:r w:rsidRPr="002A3177">
        <w:t>Кизнерский</w:t>
      </w:r>
      <w:proofErr w:type="spellEnd"/>
      <w:r w:rsidRPr="002A3177">
        <w:t xml:space="preserve"> район», Положением </w:t>
      </w:r>
      <w:r w:rsidR="00FC735C">
        <w:t>«О</w:t>
      </w:r>
      <w:r w:rsidRPr="002A3177">
        <w:t xml:space="preserve"> бюджетном процессе в муниципальном образовании «</w:t>
      </w:r>
      <w:proofErr w:type="spellStart"/>
      <w:r w:rsidRPr="002A3177">
        <w:t>Кизнерский</w:t>
      </w:r>
      <w:proofErr w:type="spellEnd"/>
      <w:r w:rsidRPr="002A3177">
        <w:t xml:space="preserve"> район</w:t>
      </w:r>
      <w:r w:rsidR="00FC735C">
        <w:t>»</w:t>
      </w:r>
      <w:r>
        <w:t xml:space="preserve">, утвержденным Решением </w:t>
      </w:r>
      <w:proofErr w:type="spellStart"/>
      <w:r>
        <w:t>Кизнерского</w:t>
      </w:r>
      <w:proofErr w:type="spellEnd"/>
      <w:r>
        <w:t xml:space="preserve"> районного Совета депутатов от </w:t>
      </w:r>
      <w:r w:rsidRPr="00011B4D">
        <w:t xml:space="preserve"> </w:t>
      </w:r>
      <w:r>
        <w:t>27.03.2015</w:t>
      </w:r>
      <w:r w:rsidRPr="00011B4D">
        <w:t xml:space="preserve"> </w:t>
      </w:r>
      <w:r>
        <w:t xml:space="preserve">года </w:t>
      </w:r>
      <w:r w:rsidRPr="00011B4D">
        <w:t xml:space="preserve">№ </w:t>
      </w:r>
      <w:r>
        <w:t xml:space="preserve">19/3, </w:t>
      </w:r>
    </w:p>
    <w:p w:rsidR="00526F4C" w:rsidRPr="002A3177" w:rsidRDefault="00526F4C" w:rsidP="00526F4C">
      <w:pPr>
        <w:jc w:val="both"/>
      </w:pPr>
    </w:p>
    <w:p w:rsidR="00526F4C" w:rsidRPr="001E1297" w:rsidRDefault="00526F4C" w:rsidP="00526F4C">
      <w:pPr>
        <w:jc w:val="center"/>
      </w:pPr>
      <w:r>
        <w:t xml:space="preserve">Районный Совет депутатов </w:t>
      </w:r>
      <w:r w:rsidRPr="001E1297">
        <w:t>РЕШАЕТ:</w:t>
      </w:r>
    </w:p>
    <w:p w:rsidR="00526F4C" w:rsidRDefault="00526F4C" w:rsidP="00526F4C">
      <w:pPr>
        <w:jc w:val="center"/>
        <w:rPr>
          <w:b/>
        </w:rPr>
      </w:pPr>
    </w:p>
    <w:p w:rsidR="00526F4C" w:rsidRDefault="00526F4C" w:rsidP="00526F4C">
      <w:pPr>
        <w:ind w:firstLine="720"/>
        <w:jc w:val="both"/>
      </w:pPr>
      <w:r>
        <w:t>1.</w:t>
      </w:r>
      <w:r>
        <w:tab/>
      </w:r>
      <w:proofErr w:type="gramStart"/>
      <w:r>
        <w:t>Утвердить отчет об исполнении бюджета муниципального образования «</w:t>
      </w:r>
      <w:proofErr w:type="spellStart"/>
      <w:r>
        <w:t>Кизнерский</w:t>
      </w:r>
      <w:proofErr w:type="spellEnd"/>
      <w:r>
        <w:t xml:space="preserve">  район» за 2015 год по доходам в сумме 690 049,</w:t>
      </w:r>
      <w:r w:rsidR="00D91C66">
        <w:t>8</w:t>
      </w:r>
      <w:r>
        <w:t xml:space="preserve"> тыс. рублей,  в том числе объем межбюджетных трансфертов, полученных из бюджетов бюджетной системы Российской Федерации в сумме 447 057,0 тыс. рублей,  расходам в сумме 738 57</w:t>
      </w:r>
      <w:r w:rsidR="00BD111F">
        <w:t>9</w:t>
      </w:r>
      <w:r>
        <w:t>,</w:t>
      </w:r>
      <w:r w:rsidR="00BD111F">
        <w:t>0</w:t>
      </w:r>
      <w:r>
        <w:t xml:space="preserve"> тыс. рублей с превышением расходов над доходами (дефицит бюджета) в сумме 48 529,</w:t>
      </w:r>
      <w:r w:rsidR="00BD111F">
        <w:t>2</w:t>
      </w:r>
      <w:r>
        <w:t xml:space="preserve"> тыс. рублей и</w:t>
      </w:r>
      <w:proofErr w:type="gramEnd"/>
      <w:r>
        <w:t xml:space="preserve"> со следующими показателями:</w:t>
      </w:r>
    </w:p>
    <w:p w:rsidR="00526F4C" w:rsidRDefault="00526F4C" w:rsidP="00526F4C">
      <w:pPr>
        <w:ind w:firstLine="720"/>
        <w:jc w:val="both"/>
      </w:pPr>
      <w:r>
        <w:t xml:space="preserve">1) </w:t>
      </w:r>
      <w:r w:rsidR="00DE224A">
        <w:t>общ</w:t>
      </w:r>
      <w:r w:rsidR="00B708EE">
        <w:t>ий</w:t>
      </w:r>
      <w:r w:rsidR="00DE224A">
        <w:t xml:space="preserve"> объем поступлений </w:t>
      </w:r>
      <w:r>
        <w:t>доходов бюджета муниципального образования «</w:t>
      </w:r>
      <w:proofErr w:type="spellStart"/>
      <w:r>
        <w:t>Кизнерский</w:t>
      </w:r>
      <w:proofErr w:type="spellEnd"/>
      <w:r>
        <w:t xml:space="preserve"> район» за 2015 год по кодам, согласно Приложению 1 к настоящему Решению;</w:t>
      </w:r>
    </w:p>
    <w:p w:rsidR="00526F4C" w:rsidRDefault="00526F4C" w:rsidP="00526F4C">
      <w:pPr>
        <w:ind w:firstLine="720"/>
        <w:jc w:val="both"/>
      </w:pPr>
      <w:r>
        <w:t>2) источник</w:t>
      </w:r>
      <w:r w:rsidR="00B708EE">
        <w:t>и</w:t>
      </w:r>
      <w:r>
        <w:t xml:space="preserve"> финансирования дефицита бюджета муниципального образования «</w:t>
      </w:r>
      <w:proofErr w:type="spellStart"/>
      <w:r>
        <w:t>Кизнерский</w:t>
      </w:r>
      <w:proofErr w:type="spellEnd"/>
      <w:r>
        <w:t xml:space="preserve"> район» за 2015 год, согласно Приложению 2 к настоящему Решению</w:t>
      </w:r>
      <w:r w:rsidR="00237F8A">
        <w:t>;</w:t>
      </w:r>
    </w:p>
    <w:p w:rsidR="00526F4C" w:rsidRDefault="00526F4C" w:rsidP="00526F4C">
      <w:pPr>
        <w:ind w:firstLine="720"/>
        <w:jc w:val="both"/>
      </w:pPr>
      <w:r>
        <w:t xml:space="preserve">3) </w:t>
      </w:r>
      <w:r w:rsidR="00DE224A">
        <w:t xml:space="preserve"> </w:t>
      </w:r>
      <w:r>
        <w:t>расход</w:t>
      </w:r>
      <w:r w:rsidR="00B708EE">
        <w:t>ы</w:t>
      </w:r>
      <w:r>
        <w:t xml:space="preserve"> бюджета муниципального образования за 2015 год по ведомственной структуре расходов бюджета согласно Приложению 3 к настоящему Решению;</w:t>
      </w:r>
    </w:p>
    <w:p w:rsidR="00237F8A" w:rsidRDefault="00237F8A" w:rsidP="00526F4C">
      <w:pPr>
        <w:ind w:firstLine="720"/>
        <w:jc w:val="both"/>
      </w:pPr>
      <w:r>
        <w:t>4)  расход</w:t>
      </w:r>
      <w:r w:rsidR="00B708EE">
        <w:t>ы</w:t>
      </w:r>
      <w:r>
        <w:t xml:space="preserve"> бюджета муниципального образования за 2015 год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согласно Приложению 4 к настоящему Решению;</w:t>
      </w:r>
    </w:p>
    <w:p w:rsidR="00526F4C" w:rsidRDefault="00237F8A" w:rsidP="00526F4C">
      <w:pPr>
        <w:ind w:firstLine="720"/>
        <w:jc w:val="both"/>
      </w:pPr>
      <w:r>
        <w:t>5</w:t>
      </w:r>
      <w:r w:rsidR="00526F4C">
        <w:t>)</w:t>
      </w:r>
      <w:r w:rsidR="00DE224A">
        <w:t xml:space="preserve"> </w:t>
      </w:r>
      <w:r w:rsidR="00526F4C">
        <w:t>расход</w:t>
      </w:r>
      <w:r w:rsidR="00B708EE">
        <w:t>ы</w:t>
      </w:r>
      <w:r w:rsidR="00526F4C">
        <w:t xml:space="preserve"> бюджета муниципального образования за 2015 год по разделам, подразделам</w:t>
      </w:r>
      <w:r>
        <w:t>, целевым статьям, группам (группам и подгруппам) видов расходов классификации расходов бюджета</w:t>
      </w:r>
      <w:r w:rsidRPr="00237F8A">
        <w:t xml:space="preserve"> </w:t>
      </w:r>
      <w:r w:rsidR="00526F4C">
        <w:t xml:space="preserve"> согласно Приложению </w:t>
      </w:r>
      <w:r>
        <w:t>5</w:t>
      </w:r>
      <w:r w:rsidR="00526F4C">
        <w:t xml:space="preserve"> к настоящему Решению;</w:t>
      </w:r>
    </w:p>
    <w:p w:rsidR="00526F4C" w:rsidRPr="001D4A50" w:rsidRDefault="00237F8A" w:rsidP="00526F4C">
      <w:pPr>
        <w:ind w:firstLine="720"/>
        <w:jc w:val="both"/>
      </w:pPr>
      <w:r>
        <w:lastRenderedPageBreak/>
        <w:t>6</w:t>
      </w:r>
      <w:r w:rsidR="00526F4C">
        <w:t xml:space="preserve">) </w:t>
      </w:r>
      <w:r w:rsidR="00526F4C" w:rsidRPr="001D4A50">
        <w:t>публичн</w:t>
      </w:r>
      <w:r w:rsidR="00526F4C">
        <w:t>о</w:t>
      </w:r>
      <w:r w:rsidR="00526F4C" w:rsidRPr="001D4A50">
        <w:t xml:space="preserve"> нормативн</w:t>
      </w:r>
      <w:r w:rsidR="00DE224A">
        <w:t>ы</w:t>
      </w:r>
      <w:r w:rsidR="00B708EE">
        <w:t>е</w:t>
      </w:r>
      <w:r w:rsidR="00526F4C" w:rsidRPr="001D4A50">
        <w:t xml:space="preserve"> обязательств</w:t>
      </w:r>
      <w:r w:rsidR="00DE224A">
        <w:t>а</w:t>
      </w:r>
      <w:r w:rsidR="00526F4C" w:rsidRPr="001D4A50">
        <w:t>, исполненны</w:t>
      </w:r>
      <w:r w:rsidR="00B708EE">
        <w:t>е</w:t>
      </w:r>
      <w:r w:rsidR="00526F4C" w:rsidRPr="001D4A50">
        <w:t xml:space="preserve"> за счет средств бюджета муниципального образования «</w:t>
      </w:r>
      <w:proofErr w:type="spellStart"/>
      <w:r w:rsidR="00526F4C">
        <w:t>Кизнерский</w:t>
      </w:r>
      <w:proofErr w:type="spellEnd"/>
      <w:r w:rsidR="00526F4C" w:rsidRPr="001D4A50">
        <w:t xml:space="preserve"> район» за 201</w:t>
      </w:r>
      <w:r>
        <w:t>5</w:t>
      </w:r>
      <w:r w:rsidR="00526F4C" w:rsidRPr="001D4A50">
        <w:t xml:space="preserve"> год</w:t>
      </w:r>
      <w:r w:rsidR="00FC735C">
        <w:t>,</w:t>
      </w:r>
      <w:r w:rsidR="00526F4C" w:rsidRPr="001D4A50">
        <w:t xml:space="preserve"> согласно </w:t>
      </w:r>
      <w:r w:rsidR="00526F4C">
        <w:t>П</w:t>
      </w:r>
      <w:r w:rsidR="00526F4C" w:rsidRPr="001D4A50">
        <w:t xml:space="preserve">риложению </w:t>
      </w:r>
      <w:r>
        <w:t>6</w:t>
      </w:r>
      <w:r w:rsidR="00526F4C" w:rsidRPr="001D4A50">
        <w:t xml:space="preserve"> к настоящему </w:t>
      </w:r>
      <w:r w:rsidR="00526F4C">
        <w:t>Р</w:t>
      </w:r>
      <w:r w:rsidR="00526F4C" w:rsidRPr="001D4A50">
        <w:t>ешению;</w:t>
      </w:r>
    </w:p>
    <w:p w:rsidR="00735A20" w:rsidRDefault="00735A20" w:rsidP="00526F4C">
      <w:pPr>
        <w:ind w:firstLine="720"/>
        <w:jc w:val="both"/>
      </w:pPr>
      <w:r>
        <w:t>7) расход</w:t>
      </w:r>
      <w:r w:rsidR="00B708EE">
        <w:t>ы</w:t>
      </w:r>
      <w:r>
        <w:t xml:space="preserve"> </w:t>
      </w:r>
      <w:r w:rsidR="00FC735C">
        <w:t>Д</w:t>
      </w:r>
      <w:r>
        <w:t>орожного фонда муниципального образования «</w:t>
      </w:r>
      <w:proofErr w:type="spellStart"/>
      <w:r>
        <w:t>Кизнерский</w:t>
      </w:r>
      <w:proofErr w:type="spellEnd"/>
      <w:r>
        <w:t xml:space="preserve"> район» за 2015 год</w:t>
      </w:r>
      <w:r w:rsidR="00FC735C">
        <w:t>,</w:t>
      </w:r>
      <w:r>
        <w:t xml:space="preserve"> согласно Приложению 7 к настоящему Решению;</w:t>
      </w:r>
    </w:p>
    <w:p w:rsidR="00526F4C" w:rsidRPr="001D4A50" w:rsidRDefault="00593A45" w:rsidP="00526F4C">
      <w:pPr>
        <w:ind w:firstLine="720"/>
        <w:jc w:val="both"/>
      </w:pPr>
      <w:r>
        <w:t>8</w:t>
      </w:r>
      <w:r w:rsidR="00526F4C">
        <w:t xml:space="preserve">) </w:t>
      </w:r>
      <w:r w:rsidR="00526F4C" w:rsidRPr="001D4A50">
        <w:t>программ</w:t>
      </w:r>
      <w:r w:rsidR="00B708EE">
        <w:t>а</w:t>
      </w:r>
      <w:r w:rsidR="00526F4C" w:rsidRPr="001D4A50">
        <w:t xml:space="preserve"> муниципальных внутренних заимствований муниципального образования «</w:t>
      </w:r>
      <w:proofErr w:type="spellStart"/>
      <w:r w:rsidR="00526F4C">
        <w:t>Кизнерский</w:t>
      </w:r>
      <w:proofErr w:type="spellEnd"/>
      <w:r w:rsidR="00526F4C">
        <w:t xml:space="preserve"> район» </w:t>
      </w:r>
      <w:r w:rsidR="00526F4C" w:rsidRPr="001D4A50">
        <w:t>за</w:t>
      </w:r>
      <w:r w:rsidR="00526F4C">
        <w:t xml:space="preserve"> </w:t>
      </w:r>
      <w:r w:rsidR="00526F4C" w:rsidRPr="001D4A50">
        <w:t>201</w:t>
      </w:r>
      <w:r w:rsidR="00735A20">
        <w:t>5</w:t>
      </w:r>
      <w:r w:rsidR="00526F4C" w:rsidRPr="001D4A50">
        <w:t xml:space="preserve"> год</w:t>
      </w:r>
      <w:r w:rsidR="00FC735C">
        <w:t>,</w:t>
      </w:r>
      <w:r w:rsidR="00526F4C" w:rsidRPr="001D4A50">
        <w:t xml:space="preserve"> согласно </w:t>
      </w:r>
      <w:r w:rsidR="00526F4C">
        <w:t>П</w:t>
      </w:r>
      <w:r w:rsidR="00526F4C" w:rsidRPr="001D4A50">
        <w:t xml:space="preserve">риложению </w:t>
      </w:r>
      <w:r w:rsidR="00735A20">
        <w:t>8</w:t>
      </w:r>
      <w:r w:rsidR="00526F4C" w:rsidRPr="001D4A50">
        <w:t xml:space="preserve"> к настоящему </w:t>
      </w:r>
      <w:r w:rsidR="00526F4C">
        <w:t>Р</w:t>
      </w:r>
      <w:r w:rsidR="00526F4C" w:rsidRPr="001D4A50">
        <w:t>ешению.</w:t>
      </w:r>
    </w:p>
    <w:p w:rsidR="00526F4C" w:rsidRDefault="00593A45" w:rsidP="00526F4C">
      <w:pPr>
        <w:ind w:firstLine="720"/>
        <w:jc w:val="both"/>
      </w:pPr>
      <w:r>
        <w:t>9</w:t>
      </w:r>
      <w:r w:rsidR="00526F4C" w:rsidRPr="001D4A50">
        <w:t>)</w:t>
      </w:r>
      <w:r w:rsidR="00526F4C">
        <w:t xml:space="preserve"> </w:t>
      </w:r>
      <w:r w:rsidR="00526F4C" w:rsidRPr="001D4A50">
        <w:t>дотаци</w:t>
      </w:r>
      <w:r w:rsidR="00B708EE">
        <w:t>и</w:t>
      </w:r>
      <w:r w:rsidR="00526F4C" w:rsidRPr="001D4A50">
        <w:t>, переданны</w:t>
      </w:r>
      <w:r w:rsidR="00B708EE">
        <w:t>е</w:t>
      </w:r>
      <w:r w:rsidR="00526F4C" w:rsidRPr="001D4A50">
        <w:t xml:space="preserve"> бюджетам поселений</w:t>
      </w:r>
      <w:r w:rsidR="00735A20">
        <w:t xml:space="preserve"> в </w:t>
      </w:r>
      <w:proofErr w:type="spellStart"/>
      <w:r w:rsidR="00735A20">
        <w:t>Кизнерском</w:t>
      </w:r>
      <w:proofErr w:type="spellEnd"/>
      <w:r w:rsidR="00735A20">
        <w:t xml:space="preserve"> районе</w:t>
      </w:r>
      <w:r w:rsidR="00FC735C">
        <w:t xml:space="preserve"> </w:t>
      </w:r>
      <w:r w:rsidR="00526F4C" w:rsidRPr="001D4A50">
        <w:t>из бюджета муниципального образования «</w:t>
      </w:r>
      <w:proofErr w:type="spellStart"/>
      <w:r w:rsidR="00526F4C">
        <w:t>Кизнерский</w:t>
      </w:r>
      <w:proofErr w:type="spellEnd"/>
      <w:r w:rsidR="00526F4C">
        <w:t xml:space="preserve"> </w:t>
      </w:r>
      <w:r w:rsidR="00526F4C" w:rsidRPr="001D4A50">
        <w:t>район» за 201</w:t>
      </w:r>
      <w:r w:rsidR="00735A20">
        <w:t>5</w:t>
      </w:r>
      <w:r w:rsidR="00526F4C" w:rsidRPr="001D4A50">
        <w:t xml:space="preserve"> год</w:t>
      </w:r>
      <w:r w:rsidR="00FC735C">
        <w:t>,</w:t>
      </w:r>
      <w:r w:rsidR="00526F4C" w:rsidRPr="001D4A50">
        <w:t xml:space="preserve"> согласно </w:t>
      </w:r>
      <w:r w:rsidR="00526F4C">
        <w:t>П</w:t>
      </w:r>
      <w:r w:rsidR="00526F4C" w:rsidRPr="001D4A50">
        <w:t xml:space="preserve">риложению </w:t>
      </w:r>
      <w:r w:rsidR="00735A20">
        <w:t>9</w:t>
      </w:r>
      <w:r w:rsidR="00526F4C" w:rsidRPr="001D4A50">
        <w:t xml:space="preserve"> к настоящему </w:t>
      </w:r>
      <w:r w:rsidR="00526F4C">
        <w:t>Р</w:t>
      </w:r>
      <w:r w:rsidR="00526F4C" w:rsidRPr="001D4A50">
        <w:t>ешению;</w:t>
      </w:r>
    </w:p>
    <w:p w:rsidR="00735A20" w:rsidRDefault="00593A45" w:rsidP="00735A20">
      <w:pPr>
        <w:ind w:firstLine="720"/>
        <w:jc w:val="both"/>
      </w:pPr>
      <w:r>
        <w:t>10</w:t>
      </w:r>
      <w:r w:rsidR="00735A20">
        <w:t>)</w:t>
      </w:r>
      <w:r w:rsidR="00DE224A">
        <w:t xml:space="preserve"> </w:t>
      </w:r>
      <w:r w:rsidR="00735A20">
        <w:t>субсиди</w:t>
      </w:r>
      <w:r w:rsidR="00B708EE">
        <w:t>и</w:t>
      </w:r>
      <w:r w:rsidR="00735A20">
        <w:t>, переданны</w:t>
      </w:r>
      <w:r w:rsidR="00B708EE">
        <w:t>е</w:t>
      </w:r>
      <w:r w:rsidR="00735A20">
        <w:t xml:space="preserve"> бюджетам поселений в </w:t>
      </w:r>
      <w:proofErr w:type="spellStart"/>
      <w:r w:rsidR="00735A20">
        <w:t>Кизнерском</w:t>
      </w:r>
      <w:proofErr w:type="spellEnd"/>
      <w:r w:rsidR="00735A20">
        <w:t xml:space="preserve"> районе</w:t>
      </w:r>
      <w:r w:rsidR="00735A20" w:rsidRPr="00735A20">
        <w:t xml:space="preserve"> </w:t>
      </w:r>
      <w:r w:rsidR="00735A20" w:rsidRPr="001D4A50">
        <w:t>из бюджета муниципального образования «</w:t>
      </w:r>
      <w:proofErr w:type="spellStart"/>
      <w:r w:rsidR="00735A20">
        <w:t>Кизнерский</w:t>
      </w:r>
      <w:proofErr w:type="spellEnd"/>
      <w:r w:rsidR="00735A20">
        <w:t xml:space="preserve"> </w:t>
      </w:r>
      <w:r w:rsidR="00735A20" w:rsidRPr="001D4A50">
        <w:t>район» за 201</w:t>
      </w:r>
      <w:r w:rsidR="00735A20">
        <w:t>5</w:t>
      </w:r>
      <w:r w:rsidR="00735A20" w:rsidRPr="001D4A50">
        <w:t xml:space="preserve"> год</w:t>
      </w:r>
      <w:r w:rsidR="00FC735C">
        <w:t>,</w:t>
      </w:r>
      <w:r w:rsidR="00735A20" w:rsidRPr="001D4A50">
        <w:t xml:space="preserve"> согласно </w:t>
      </w:r>
      <w:r w:rsidR="00735A20">
        <w:t>П</w:t>
      </w:r>
      <w:r w:rsidR="00735A20" w:rsidRPr="001D4A50">
        <w:t xml:space="preserve">риложению </w:t>
      </w:r>
      <w:r w:rsidR="00735A20">
        <w:t>10</w:t>
      </w:r>
      <w:r w:rsidR="00735A20" w:rsidRPr="001D4A50">
        <w:t xml:space="preserve"> к настоящему </w:t>
      </w:r>
      <w:r w:rsidR="00735A20">
        <w:t>Р</w:t>
      </w:r>
      <w:r w:rsidR="00735A20" w:rsidRPr="001D4A50">
        <w:t>ешению;</w:t>
      </w:r>
    </w:p>
    <w:p w:rsidR="00526F4C" w:rsidRDefault="00593A45" w:rsidP="00526F4C">
      <w:pPr>
        <w:ind w:firstLine="720"/>
        <w:jc w:val="both"/>
      </w:pPr>
      <w:r>
        <w:t>11</w:t>
      </w:r>
      <w:r w:rsidR="00526F4C" w:rsidRPr="001D4A50">
        <w:t>)  субвенци</w:t>
      </w:r>
      <w:r w:rsidR="00B708EE">
        <w:t>и</w:t>
      </w:r>
      <w:r w:rsidR="00526F4C" w:rsidRPr="001D4A50">
        <w:t xml:space="preserve"> на осуществление полномочий по первичному воинскому учету на территориях, где отсутствуют военные комиссариаты за 201</w:t>
      </w:r>
      <w:r w:rsidR="00735A20">
        <w:t>5</w:t>
      </w:r>
      <w:r w:rsidR="00526F4C" w:rsidRPr="001D4A50">
        <w:t xml:space="preserve"> год</w:t>
      </w:r>
      <w:r w:rsidR="00FC735C">
        <w:t>,</w:t>
      </w:r>
      <w:r w:rsidR="00526F4C" w:rsidRPr="001D4A50">
        <w:t xml:space="preserve"> согласно </w:t>
      </w:r>
      <w:r w:rsidR="00526F4C">
        <w:t>П</w:t>
      </w:r>
      <w:r w:rsidR="00526F4C" w:rsidRPr="001D4A50">
        <w:t xml:space="preserve">риложению </w:t>
      </w:r>
      <w:r w:rsidR="00735A20">
        <w:t>11</w:t>
      </w:r>
      <w:r w:rsidR="00526F4C" w:rsidRPr="001D4A50">
        <w:t xml:space="preserve"> к настоящему </w:t>
      </w:r>
      <w:r w:rsidR="00526F4C">
        <w:t>Р</w:t>
      </w:r>
      <w:r w:rsidR="00526F4C" w:rsidRPr="001D4A50">
        <w:t>ешению;</w:t>
      </w:r>
    </w:p>
    <w:p w:rsidR="00526F4C" w:rsidRPr="001D4A50" w:rsidRDefault="00593A45" w:rsidP="00526F4C">
      <w:pPr>
        <w:ind w:firstLine="720"/>
        <w:jc w:val="both"/>
      </w:pPr>
      <w:r>
        <w:t>12</w:t>
      </w:r>
      <w:r w:rsidR="00526F4C">
        <w:t>)</w:t>
      </w:r>
      <w:r w:rsidR="00526F4C" w:rsidRPr="00ED7916">
        <w:t xml:space="preserve"> </w:t>
      </w:r>
      <w:r w:rsidR="00735A20">
        <w:t>межбюджетны</w:t>
      </w:r>
      <w:r w:rsidR="00B708EE">
        <w:t>е</w:t>
      </w:r>
      <w:r w:rsidR="00735A20">
        <w:t xml:space="preserve"> трансферт</w:t>
      </w:r>
      <w:r w:rsidR="00B708EE">
        <w:t>ы</w:t>
      </w:r>
      <w:r w:rsidR="00526F4C" w:rsidRPr="00ED7916">
        <w:t xml:space="preserve">, </w:t>
      </w:r>
      <w:r w:rsidR="00735A20">
        <w:t>переданны</w:t>
      </w:r>
      <w:r w:rsidR="00B708EE">
        <w:t>е</w:t>
      </w:r>
      <w:r w:rsidR="00735A20">
        <w:t xml:space="preserve"> </w:t>
      </w:r>
      <w:r w:rsidR="00526F4C" w:rsidRPr="00ED7916">
        <w:t>бюджетам поселений</w:t>
      </w:r>
      <w:r w:rsidR="00735A20">
        <w:t xml:space="preserve"> в </w:t>
      </w:r>
      <w:proofErr w:type="spellStart"/>
      <w:r w:rsidR="00735A20">
        <w:t>Кизнерском</w:t>
      </w:r>
      <w:proofErr w:type="spellEnd"/>
      <w:r w:rsidR="00735A20">
        <w:t xml:space="preserve"> районе</w:t>
      </w:r>
      <w:r w:rsidR="00DE224A">
        <w:t xml:space="preserve"> из бюджета</w:t>
      </w:r>
      <w:r w:rsidR="00526F4C" w:rsidRPr="00ED7916">
        <w:t xml:space="preserve"> муниципального образования "</w:t>
      </w:r>
      <w:proofErr w:type="spellStart"/>
      <w:r w:rsidR="00526F4C" w:rsidRPr="00ED7916">
        <w:t>Кизнерский</w:t>
      </w:r>
      <w:proofErr w:type="spellEnd"/>
      <w:r w:rsidR="00526F4C" w:rsidRPr="00ED7916">
        <w:t xml:space="preserve"> район" за 201</w:t>
      </w:r>
      <w:r w:rsidR="00DE224A">
        <w:t>5</w:t>
      </w:r>
      <w:r w:rsidR="00526F4C" w:rsidRPr="00ED7916">
        <w:t xml:space="preserve"> год</w:t>
      </w:r>
      <w:r w:rsidR="00FC735C">
        <w:t>,</w:t>
      </w:r>
      <w:r w:rsidR="00526F4C">
        <w:t xml:space="preserve"> согласно Приложению </w:t>
      </w:r>
      <w:r w:rsidR="00DE224A">
        <w:t>12</w:t>
      </w:r>
      <w:r w:rsidR="00526F4C">
        <w:t>.</w:t>
      </w:r>
    </w:p>
    <w:p w:rsidR="00526F4C" w:rsidRDefault="00526F4C" w:rsidP="00526F4C">
      <w:pPr>
        <w:ind w:firstLine="720"/>
        <w:jc w:val="both"/>
      </w:pPr>
    </w:p>
    <w:p w:rsidR="00526F4C" w:rsidRDefault="00526F4C" w:rsidP="00526F4C">
      <w:pPr>
        <w:ind w:firstLine="720"/>
        <w:jc w:val="both"/>
        <w:outlineLvl w:val="0"/>
      </w:pPr>
      <w:r>
        <w:t xml:space="preserve">2.  </w:t>
      </w:r>
      <w:r w:rsidR="00DE224A">
        <w:t>Опубликовать настоящее Решение в газете «Новая жизнь» и на официальном сайте муниципального образования «</w:t>
      </w:r>
      <w:proofErr w:type="spellStart"/>
      <w:r w:rsidR="00DE224A">
        <w:t>Кизнерский</w:t>
      </w:r>
      <w:proofErr w:type="spellEnd"/>
      <w:r w:rsidR="00DE224A">
        <w:t xml:space="preserve"> район»</w:t>
      </w:r>
    </w:p>
    <w:p w:rsidR="00526F4C" w:rsidRDefault="00526F4C" w:rsidP="00526F4C">
      <w:pPr>
        <w:ind w:firstLine="720"/>
        <w:jc w:val="both"/>
      </w:pPr>
    </w:p>
    <w:p w:rsidR="00526F4C" w:rsidRDefault="00526F4C" w:rsidP="00526F4C">
      <w:pPr>
        <w:ind w:firstLine="720"/>
        <w:jc w:val="both"/>
      </w:pPr>
    </w:p>
    <w:p w:rsidR="000D2496" w:rsidRDefault="000D2496" w:rsidP="00526F4C"/>
    <w:p w:rsidR="000D2496" w:rsidRDefault="000D2496" w:rsidP="00526F4C"/>
    <w:p w:rsidR="000D2496" w:rsidRDefault="000D2496" w:rsidP="00526F4C"/>
    <w:p w:rsidR="00526F4C" w:rsidRDefault="00526F4C" w:rsidP="00526F4C">
      <w:r>
        <w:t>Глава муниципального образования</w:t>
      </w:r>
    </w:p>
    <w:p w:rsidR="00526F4C" w:rsidRDefault="00526F4C" w:rsidP="00526F4C">
      <w:r>
        <w:t xml:space="preserve"> «</w:t>
      </w:r>
      <w:proofErr w:type="spellStart"/>
      <w:r>
        <w:t>Кизнерский</w:t>
      </w:r>
      <w:proofErr w:type="spellEnd"/>
      <w:r>
        <w:t xml:space="preserve"> район»                                                              А.И. Плотников</w:t>
      </w:r>
    </w:p>
    <w:p w:rsidR="00526F4C" w:rsidRDefault="00526F4C" w:rsidP="00526F4C">
      <w:pPr>
        <w:ind w:firstLine="720"/>
        <w:jc w:val="both"/>
        <w:rPr>
          <w:sz w:val="28"/>
          <w:szCs w:val="28"/>
        </w:rPr>
      </w:pPr>
    </w:p>
    <w:p w:rsidR="00526F4C" w:rsidRDefault="00526F4C" w:rsidP="00526F4C">
      <w:pPr>
        <w:jc w:val="both"/>
        <w:rPr>
          <w:sz w:val="28"/>
          <w:szCs w:val="28"/>
        </w:rPr>
      </w:pPr>
    </w:p>
    <w:p w:rsidR="00526F4C" w:rsidRDefault="00526F4C" w:rsidP="00526F4C">
      <w:pPr>
        <w:ind w:firstLine="720"/>
        <w:jc w:val="both"/>
        <w:rPr>
          <w:sz w:val="28"/>
          <w:szCs w:val="28"/>
        </w:rPr>
      </w:pPr>
    </w:p>
    <w:p w:rsidR="00526F4C" w:rsidRDefault="00526F4C" w:rsidP="00526F4C">
      <w:pPr>
        <w:ind w:firstLine="720"/>
        <w:jc w:val="both"/>
        <w:rPr>
          <w:sz w:val="28"/>
          <w:szCs w:val="28"/>
        </w:rPr>
      </w:pPr>
    </w:p>
    <w:p w:rsidR="00526F4C" w:rsidRDefault="00526F4C" w:rsidP="00526F4C">
      <w:pPr>
        <w:jc w:val="both"/>
        <w:rPr>
          <w:sz w:val="28"/>
          <w:szCs w:val="28"/>
        </w:rPr>
      </w:pPr>
    </w:p>
    <w:p w:rsidR="00526F4C" w:rsidRDefault="00526F4C" w:rsidP="00526F4C">
      <w:pPr>
        <w:jc w:val="both"/>
        <w:rPr>
          <w:sz w:val="28"/>
          <w:szCs w:val="28"/>
        </w:rPr>
      </w:pPr>
    </w:p>
    <w:p w:rsidR="00526F4C" w:rsidRDefault="00526F4C" w:rsidP="00526F4C"/>
    <w:p w:rsidR="00BB323F" w:rsidRDefault="00BB323F">
      <w:bookmarkStart w:id="0" w:name="_GoBack"/>
      <w:bookmarkEnd w:id="0"/>
    </w:p>
    <w:sectPr w:rsidR="00BB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4C"/>
    <w:rsid w:val="000D2496"/>
    <w:rsid w:val="001E1297"/>
    <w:rsid w:val="00237F8A"/>
    <w:rsid w:val="00526F4C"/>
    <w:rsid w:val="00593A45"/>
    <w:rsid w:val="00735A20"/>
    <w:rsid w:val="00B708EE"/>
    <w:rsid w:val="00BB323F"/>
    <w:rsid w:val="00BD111F"/>
    <w:rsid w:val="00C20784"/>
    <w:rsid w:val="00D91C66"/>
    <w:rsid w:val="00DE224A"/>
    <w:rsid w:val="00F958CB"/>
    <w:rsid w:val="00F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6F4C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6F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6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6F4C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6F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6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10</cp:revision>
  <cp:lastPrinted>2016-03-23T07:21:00Z</cp:lastPrinted>
  <dcterms:created xsi:type="dcterms:W3CDTF">2016-03-23T06:16:00Z</dcterms:created>
  <dcterms:modified xsi:type="dcterms:W3CDTF">2016-03-23T13:18:00Z</dcterms:modified>
</cp:coreProperties>
</file>